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Pr="0062675D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  สาขาวิชา.......................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สถิติ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  <w:p w:rsidR="00870669" w:rsidRPr="0062675D" w:rsidRDefault="00870669" w:rsidP="00FA4C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of………</w:t>
            </w:r>
            <w:r w:rsidR="00FA4C2B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</w:t>
            </w:r>
            <w:r w:rsidR="00FA4C2B">
              <w:rPr>
                <w:rFonts w:ascii="TH SarabunPSK" w:hAnsi="TH SarabunPSK" w:cs="TH SarabunPSK"/>
                <w:sz w:val="32"/>
                <w:szCs w:val="32"/>
                <w:lang w:bidi="th-TH"/>
              </w:rPr>
              <w:t>Statistics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BF754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</w:t>
            </w:r>
            <w:r w:rsidR="006B3E7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สต </w:t>
            </w:r>
            <w:r w:rsidR="00BF754F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312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BF754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</w:t>
            </w:r>
            <w:r w:rsidR="00BF754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สถิติและการวางแผนการทดลองเบื้องต้น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BF754F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</w:t>
            </w:r>
            <w:r w:rsidR="00BF754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BF754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</w:t>
            </w:r>
            <w:r w:rsidR="00BF754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BF754F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</w:t>
            </w:r>
            <w:r w:rsidR="00BF754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ผู้ช่วยศาสตราจารย์หนึ่งหทัย ชัยอาภร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A4C2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อาจารย์มัลลิกา ราชกิจ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</w:t>
            </w:r>
            <w:r w:rsidR="00BF754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5F7F2D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F7F2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-251663872;mso-position-horizontal-relative:text;mso-position-vertical-relative:text" filled="f" strokeweight="1.5pt">
                  <v:shadow on="t" opacity=".5"/>
                </v:rect>
              </w:pict>
            </w:r>
            <w:r w:rsidRPr="005F7F2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FA4C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4C6682" w:rsidRPr="00FA4C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FA4C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A4C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.......</w:t>
            </w:r>
            <w:r w:rsidR="00FA4C2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5F7F2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F7F2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5F7F2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5F7F2D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5F7F2D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5F7F2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F7F2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5F7F2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F7F2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Pr="0062675D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62675D" w:rsidTr="005746A5">
        <w:tc>
          <w:tcPr>
            <w:tcW w:w="2878" w:type="dxa"/>
          </w:tcPr>
          <w:p w:rsidR="00870669" w:rsidRPr="00BF754F" w:rsidRDefault="006B3E7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</w:t>
            </w:r>
            <w:r w:rsidRPr="00BF754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F754F"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สถิติพื้นฐานที่เกี่ยวข้องกับการทดลอง</w:t>
            </w:r>
          </w:p>
        </w:tc>
        <w:tc>
          <w:tcPr>
            <w:tcW w:w="1800" w:type="dxa"/>
            <w:gridSpan w:val="2"/>
          </w:tcPr>
          <w:p w:rsidR="00870669" w:rsidRPr="00BF754F" w:rsidRDefault="00BF754F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440" w:type="dxa"/>
            <w:gridSpan w:val="2"/>
          </w:tcPr>
          <w:p w:rsidR="00870669" w:rsidRPr="00BF754F" w:rsidRDefault="00BF754F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962" w:type="dxa"/>
          </w:tcPr>
          <w:p w:rsidR="00870669" w:rsidRPr="006B3E77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BF754F" w:rsidRDefault="006B3E7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</w:t>
            </w:r>
            <w:r w:rsidRPr="00BF754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F754F"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800" w:type="dxa"/>
            <w:gridSpan w:val="2"/>
          </w:tcPr>
          <w:p w:rsidR="00870669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440" w:type="dxa"/>
            <w:gridSpan w:val="2"/>
          </w:tcPr>
          <w:p w:rsidR="00870669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962" w:type="dxa"/>
          </w:tcPr>
          <w:p w:rsidR="00870669" w:rsidRPr="006B3E77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BF754F" w:rsidRDefault="006B3E7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</w:t>
            </w:r>
            <w:r w:rsidRPr="00BF754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F754F"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แผนการทดลองแบบสุ่มสมบูรณ์</w:t>
            </w:r>
          </w:p>
        </w:tc>
        <w:tc>
          <w:tcPr>
            <w:tcW w:w="1800" w:type="dxa"/>
            <w:gridSpan w:val="2"/>
          </w:tcPr>
          <w:p w:rsidR="00870669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440" w:type="dxa"/>
            <w:gridSpan w:val="2"/>
          </w:tcPr>
          <w:p w:rsidR="00870669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3962" w:type="dxa"/>
          </w:tcPr>
          <w:p w:rsidR="00870669" w:rsidRPr="006B3E77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BF754F" w:rsidRDefault="006B3E7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 4</w:t>
            </w:r>
            <w:r w:rsidRPr="00BF754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F754F"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การเปรียบเทียบค่าเฉลี่ยของทรีตเมนต์</w:t>
            </w:r>
          </w:p>
        </w:tc>
        <w:tc>
          <w:tcPr>
            <w:tcW w:w="1800" w:type="dxa"/>
            <w:gridSpan w:val="2"/>
          </w:tcPr>
          <w:p w:rsidR="00870669" w:rsidRPr="00BF754F" w:rsidRDefault="006B3E77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440" w:type="dxa"/>
            <w:gridSpan w:val="2"/>
          </w:tcPr>
          <w:p w:rsidR="00870669" w:rsidRPr="00BF754F" w:rsidRDefault="006B3E77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962" w:type="dxa"/>
          </w:tcPr>
          <w:p w:rsidR="00870669" w:rsidRPr="006B3E77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BF754F" w:rsidRDefault="006B3E7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 5</w:t>
            </w:r>
            <w:r w:rsidR="00BF754F"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แผนการทดลองแบบบล็อกสุ่มสมบูรณ์</w:t>
            </w:r>
          </w:p>
        </w:tc>
        <w:tc>
          <w:tcPr>
            <w:tcW w:w="1800" w:type="dxa"/>
            <w:gridSpan w:val="2"/>
          </w:tcPr>
          <w:p w:rsidR="00870669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440" w:type="dxa"/>
            <w:gridSpan w:val="2"/>
          </w:tcPr>
          <w:p w:rsidR="00870669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3962" w:type="dxa"/>
          </w:tcPr>
          <w:p w:rsidR="00870669" w:rsidRPr="006B3E77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754F" w:rsidRPr="0062675D" w:rsidTr="005746A5">
        <w:tc>
          <w:tcPr>
            <w:tcW w:w="2878" w:type="dxa"/>
          </w:tcPr>
          <w:p w:rsidR="00BF754F" w:rsidRPr="00BF754F" w:rsidRDefault="00BF754F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6  </w:t>
            </w: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แผนการทดลองแบบละตินสแควร์</w:t>
            </w:r>
          </w:p>
        </w:tc>
        <w:tc>
          <w:tcPr>
            <w:tcW w:w="1800" w:type="dxa"/>
            <w:gridSpan w:val="2"/>
          </w:tcPr>
          <w:p w:rsidR="00BF754F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440" w:type="dxa"/>
            <w:gridSpan w:val="2"/>
          </w:tcPr>
          <w:p w:rsidR="00BF754F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3962" w:type="dxa"/>
          </w:tcPr>
          <w:p w:rsidR="00BF754F" w:rsidRPr="006B3E77" w:rsidRDefault="00BF754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754F" w:rsidRPr="0062675D" w:rsidTr="005746A5">
        <w:tc>
          <w:tcPr>
            <w:tcW w:w="2878" w:type="dxa"/>
          </w:tcPr>
          <w:p w:rsidR="00BF754F" w:rsidRPr="00BF754F" w:rsidRDefault="00BF754F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7 </w:t>
            </w: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การทดลองแบบแฟกทอเรียล</w:t>
            </w:r>
          </w:p>
        </w:tc>
        <w:tc>
          <w:tcPr>
            <w:tcW w:w="1800" w:type="dxa"/>
            <w:gridSpan w:val="2"/>
          </w:tcPr>
          <w:p w:rsidR="00BF754F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440" w:type="dxa"/>
            <w:gridSpan w:val="2"/>
          </w:tcPr>
          <w:p w:rsidR="00BF754F" w:rsidRPr="00BF754F" w:rsidRDefault="00BF754F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F75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962" w:type="dxa"/>
          </w:tcPr>
          <w:p w:rsidR="00BF754F" w:rsidRPr="006B3E77" w:rsidRDefault="00BF754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6B3E77" w:rsidRPr="0062675D" w:rsidTr="00EB0156">
        <w:tblPrEx>
          <w:tblLook w:val="01E0"/>
        </w:tblPrEx>
        <w:trPr>
          <w:trHeight w:val="276"/>
        </w:trPr>
        <w:tc>
          <w:tcPr>
            <w:tcW w:w="10080" w:type="dxa"/>
            <w:gridSpan w:val="6"/>
          </w:tcPr>
          <w:p w:rsidR="006B3E77" w:rsidRPr="0062675D" w:rsidRDefault="006B3E77" w:rsidP="006B3E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FA4C2B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</w:t>
            </w:r>
            <w:r w:rsidR="006552F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32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..คน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6367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เกรดเฉลี่ย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2.50</w:t>
            </w:r>
            <w:r w:rsidRPr="00505600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</w:t>
            </w:r>
            <w:r w:rsidR="006552F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25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.คน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86367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เกรดเฉลี่ย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2.00-2.49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</w:t>
            </w:r>
            <w:r w:rsidR="006552F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.คน</w:t>
            </w:r>
          </w:p>
          <w:p w:rsidR="004017DD" w:rsidRPr="0062675D" w:rsidRDefault="0086367A" w:rsidP="00505600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เกรดเฉลี่ยต่ำกว่า</w:t>
            </w:r>
            <w:r w:rsidR="00505600"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505600"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9A09F9" w:rsidP="006552FE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นักศึกษา</w:t>
            </w:r>
            <w:r w:rsidR="006B3E77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ความรู้พื้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นฐานทางคณิตศาสตร์</w:t>
            </w:r>
            <w:r w:rsidR="006552FE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และสถิติไม่ดีนัก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6552FE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46CCB" w:rsidRDefault="006552FE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F46CCB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</w:t>
            </w:r>
            <w:r w:rsidR="006552F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ศึกษาเรียนรู้ด้วยตนเองผ่านการเรียนรู้ออนไลน์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F46CCB" w:rsidRPr="0062675D" w:rsidRDefault="00F46CCB" w:rsidP="00F46CC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46CCB" w:rsidRDefault="00F46CCB" w:rsidP="00F46CCB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6552FE" w:rsidRPr="0062675D" w:rsidRDefault="006552FE" w:rsidP="006552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6552FE" w:rsidRPr="0062675D" w:rsidRDefault="006552FE" w:rsidP="006552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6552FE" w:rsidRPr="0062675D" w:rsidRDefault="006552FE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7C1663" w:rsidRDefault="007C166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C16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ต้องคอยสอดแทรกความรู้ทางคุณธรรม และจริยธรรมเสมอ ๆ เช่น ต้องเตือนเรื่องการประหยัด โดยการปิดไฟ ปิดเครื่องปรับอากาศ และพัดลมเมื่อไม่ใช้งาน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A09F9" w:rsidRPr="007C1663" w:rsidRDefault="009A09F9" w:rsidP="006552F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Default="007C1663" w:rsidP="007C166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6552FE" w:rsidRPr="0062675D" w:rsidRDefault="006552FE" w:rsidP="006552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6552FE" w:rsidRPr="006552FE" w:rsidRDefault="006552FE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7C1663" w:rsidRPr="007C1663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Default="007C1663" w:rsidP="007C166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6552FE" w:rsidRPr="0062675D" w:rsidRDefault="006552FE" w:rsidP="006552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6552FE" w:rsidRPr="006552FE" w:rsidRDefault="006552FE" w:rsidP="007C166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7C1663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Pr="0062675D" w:rsidRDefault="00272DD5" w:rsidP="006552FE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7C1663" w:rsidRDefault="007C1663" w:rsidP="007C166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A09F9" w:rsidRDefault="009A09F9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6552FE" w:rsidRPr="0062675D" w:rsidRDefault="006552FE" w:rsidP="006552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272DD5" w:rsidRPr="006552FE" w:rsidRDefault="006552FE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6552FE" w:rsidRPr="0062675D" w:rsidRDefault="006552FE" w:rsidP="006552FE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272DD5" w:rsidRPr="0062675D" w:rsidRDefault="00272DD5" w:rsidP="009A09F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7C1663" w:rsidRDefault="007C1663" w:rsidP="007C166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A09F9" w:rsidRDefault="009A09F9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6552FE" w:rsidRPr="0062675D" w:rsidRDefault="006552FE" w:rsidP="006552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272DD5" w:rsidRPr="006552FE" w:rsidRDefault="006552FE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C54869" w:rsidRPr="0062675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5F7F2D" w:rsidRPr="005F7F2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</w:t>
            </w:r>
            <w:r w:rsidR="007C1663" w:rsidRPr="007C16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นักศึกษา</w:t>
            </w:r>
            <w:r w:rsidR="009A09F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ยังมีความรู้พื้นฐานทางคณิตศาสตร์และสถิติน้อย </w:t>
            </w:r>
            <w:r w:rsidR="006552F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ควรมีการปรับความรู้พื้นฐานทางการคำนวณหรือให้โจทย์เพิ่มเติมทั้งงานเดี่ยว งานกลุ่มสลับกันไป</w:t>
            </w:r>
            <w:r w:rsidR="008929B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..............................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52FE" w:rsidRDefault="006552FE" w:rsidP="006552FE">
      <w:pPr>
        <w:rPr>
          <w:lang w:bidi="th-TH"/>
        </w:rPr>
      </w:pPr>
    </w:p>
    <w:p w:rsidR="006552FE" w:rsidRDefault="006552FE" w:rsidP="006552FE">
      <w:pPr>
        <w:rPr>
          <w:lang w:bidi="th-TH"/>
        </w:rPr>
      </w:pPr>
    </w:p>
    <w:p w:rsidR="006552FE" w:rsidRDefault="006552FE" w:rsidP="006552FE">
      <w:pPr>
        <w:rPr>
          <w:lang w:bidi="th-TH"/>
        </w:rPr>
      </w:pPr>
    </w:p>
    <w:p w:rsidR="006552FE" w:rsidRDefault="006552FE" w:rsidP="006552FE">
      <w:pPr>
        <w:rPr>
          <w:lang w:bidi="th-TH"/>
        </w:rPr>
      </w:pPr>
    </w:p>
    <w:p w:rsidR="006552FE" w:rsidRDefault="006552FE" w:rsidP="006552FE">
      <w:pPr>
        <w:rPr>
          <w:lang w:bidi="th-TH"/>
        </w:rPr>
      </w:pPr>
    </w:p>
    <w:p w:rsidR="006552FE" w:rsidRDefault="006552FE" w:rsidP="006552FE">
      <w:pPr>
        <w:rPr>
          <w:lang w:bidi="th-TH"/>
        </w:rPr>
      </w:pPr>
    </w:p>
    <w:p w:rsidR="006552FE" w:rsidRDefault="006552FE" w:rsidP="006552FE">
      <w:pPr>
        <w:rPr>
          <w:lang w:bidi="th-TH"/>
        </w:rPr>
      </w:pPr>
    </w:p>
    <w:p w:rsidR="006552FE" w:rsidRDefault="006552FE" w:rsidP="006552FE">
      <w:pPr>
        <w:rPr>
          <w:lang w:bidi="th-TH"/>
        </w:rPr>
      </w:pPr>
    </w:p>
    <w:p w:rsidR="006552FE" w:rsidRPr="006552FE" w:rsidRDefault="006552FE" w:rsidP="006552FE">
      <w:pPr>
        <w:rPr>
          <w:lang w:bidi="th-TH"/>
        </w:rPr>
      </w:pPr>
    </w:p>
    <w:p w:rsidR="008929BD" w:rsidRPr="008929BD" w:rsidRDefault="008929BD" w:rsidP="008929BD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19"/>
        <w:gridCol w:w="501"/>
        <w:gridCol w:w="3989"/>
        <w:gridCol w:w="1067"/>
        <w:gridCol w:w="896"/>
        <w:gridCol w:w="1523"/>
        <w:gridCol w:w="1788"/>
      </w:tblGrid>
      <w:tr w:rsidR="00870669" w:rsidRPr="0062675D" w:rsidTr="008929BD">
        <w:trPr>
          <w:trHeight w:val="532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6552FE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6552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59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rPr>
          <w:trHeight w:val="449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929BD" w:rsidP="006552FE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6552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59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929B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0..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6367A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367A" w:rsidRPr="0062675D" w:rsidRDefault="0086367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360168" w:rsidRDefault="0086367A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 (80 -100)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18.64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367A" w:rsidRPr="0062675D" w:rsidRDefault="0086367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6367A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367A" w:rsidRPr="0062675D" w:rsidRDefault="0086367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(75 - 79)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13.56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367A" w:rsidRPr="0062675D" w:rsidRDefault="0086367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6367A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367A" w:rsidRPr="0062675D" w:rsidRDefault="0086367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(70 - 74)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6.78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367A" w:rsidRPr="0062675D" w:rsidRDefault="0086367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6367A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367A" w:rsidRPr="0062675D" w:rsidRDefault="0086367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(65 - 69)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13.56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367A" w:rsidRPr="0062675D" w:rsidRDefault="0086367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6367A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367A" w:rsidRPr="0062675D" w:rsidRDefault="0086367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(55 - 64)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13.56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367A" w:rsidRPr="0062675D" w:rsidRDefault="0086367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6367A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367A" w:rsidRPr="0062675D" w:rsidRDefault="0086367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(45 - 54)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16.95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367A" w:rsidRPr="0062675D" w:rsidRDefault="0086367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6367A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(40 - 44)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8.47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367A" w:rsidRPr="0062675D" w:rsidRDefault="0086367A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6367A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(0 - 39)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8.47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367A" w:rsidRPr="0062675D" w:rsidRDefault="0086367A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6367A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367A" w:rsidRPr="0062675D" w:rsidRDefault="0086367A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6367A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367A" w:rsidRPr="0062675D" w:rsidRDefault="0086367A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6367A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364FCF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367A" w:rsidRPr="0062675D" w:rsidRDefault="0086367A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6367A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86367A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86367A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367A" w:rsidRDefault="0086367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86367A" w:rsidRDefault="0086367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6367A" w:rsidRDefault="0086367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6367A" w:rsidRDefault="0086367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6367A" w:rsidRDefault="0086367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6367A" w:rsidRDefault="0086367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6367A" w:rsidRDefault="0086367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6367A" w:rsidRDefault="0086367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6367A" w:rsidRDefault="0086367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6367A" w:rsidRDefault="0086367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6367A" w:rsidRDefault="0086367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6367A" w:rsidRDefault="0086367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6367A" w:rsidRDefault="0086367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6367A" w:rsidRDefault="0086367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6367A" w:rsidRDefault="0086367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6367A" w:rsidRPr="0062675D" w:rsidRDefault="0086367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86367A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86367A" w:rsidRPr="0062675D" w:rsidRDefault="0086367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 หมวด 5 ข้อ 2</w:t>
            </w:r>
          </w:p>
          <w:p w:rsidR="0086367A" w:rsidRPr="0062675D" w:rsidRDefault="0086367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86367A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367A" w:rsidRPr="0062675D" w:rsidRDefault="0086367A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86367A" w:rsidRPr="0062675D" w:rsidTr="008929BD">
        <w:trPr>
          <w:gridBefore w:val="1"/>
          <w:wBefore w:w="12" w:type="dxa"/>
          <w:trHeight w:val="52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367A" w:rsidRPr="0062675D" w:rsidRDefault="0086367A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86367A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367A" w:rsidRPr="0062675D" w:rsidRDefault="0086367A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86367A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86367A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367A" w:rsidRPr="0062675D" w:rsidRDefault="008636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86367A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86367A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86367A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367A" w:rsidRPr="0062675D" w:rsidRDefault="008636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6367A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367A" w:rsidRPr="0062675D" w:rsidRDefault="008636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8929BD" w:rsidRDefault="0086367A" w:rsidP="008071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8929BD" w:rsidRDefault="0086367A" w:rsidP="008071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86367A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86367A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86367A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367A" w:rsidRPr="0062675D" w:rsidRDefault="008636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6367A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0718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  <w:p w:rsidR="0086367A" w:rsidRPr="0062675D" w:rsidRDefault="0086367A" w:rsidP="005C4F3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5C4F3D" w:rsidRDefault="0086367A" w:rsidP="008071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86367A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86367A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367A" w:rsidRPr="0062675D" w:rsidRDefault="008636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6367A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D361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D36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86367A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86367A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367A" w:rsidRPr="0062675D" w:rsidRDefault="008636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6367A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367A" w:rsidRPr="0062675D" w:rsidRDefault="0086367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D361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7A" w:rsidRPr="0062675D" w:rsidRDefault="0086367A" w:rsidP="008D36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62675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929BD" w:rsidRDefault="008929B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0718E" w:rsidRDefault="0080718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0718E" w:rsidRPr="0062675D" w:rsidRDefault="0080718E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80718E" w:rsidP="008071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แนะนำ</w:t>
            </w:r>
            <w:r w:rsidRPr="00DE76DF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Textbook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ให้แก่นักศึกษา</w:t>
            </w:r>
            <w:r w:rsidRPr="00DE76DF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เพื่อใช้ค้นคว้าเพิ่มเติมระหว่างเรียน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2764C6" w:rsidP="008071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</w:t>
            </w:r>
            <w:r w:rsidR="0080718E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มีความกระตือรือร้นที่จะเรียนรู้เพิ่มเติม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764C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764C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66150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50" w:rsidRPr="0062675D" w:rsidRDefault="00B66150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50" w:rsidRPr="0062675D" w:rsidRDefault="00B66150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FD1A44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FD1A44" w:rsidRPr="0062675D" w:rsidTr="005B1094">
        <w:trPr>
          <w:trHeight w:val="392"/>
        </w:trPr>
        <w:tc>
          <w:tcPr>
            <w:tcW w:w="5400" w:type="dxa"/>
          </w:tcPr>
          <w:p w:rsidR="00FD1A44" w:rsidRPr="0062675D" w:rsidRDefault="00FD1A44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FD1A44" w:rsidRPr="0062675D" w:rsidRDefault="00FD1A4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FD1A44" w:rsidRPr="0062675D" w:rsidTr="005B1094">
        <w:trPr>
          <w:trHeight w:val="690"/>
        </w:trPr>
        <w:tc>
          <w:tcPr>
            <w:tcW w:w="5400" w:type="dxa"/>
          </w:tcPr>
          <w:p w:rsidR="00FD1A44" w:rsidRPr="0062675D" w:rsidRDefault="00FD1A44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</w:tcPr>
          <w:p w:rsidR="00FD1A44" w:rsidRPr="0062675D" w:rsidRDefault="00FD1A44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A6026C" w:rsidRDefault="0019511A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-รายละเอียดดังแนบ-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6026C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A6026C" w:rsidRDefault="00A6026C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6026C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48151C" w:rsidRPr="0062675D" w:rsidTr="00D13906">
        <w:trPr>
          <w:trHeight w:val="1665"/>
        </w:trPr>
        <w:tc>
          <w:tcPr>
            <w:tcW w:w="4680" w:type="dxa"/>
          </w:tcPr>
          <w:p w:rsidR="0048151C" w:rsidRPr="000838B8" w:rsidRDefault="0048151C" w:rsidP="00364FC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838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มีการปรับปรุงเอกสารประกอบการเรียนการสอน</w:t>
            </w:r>
          </w:p>
          <w:p w:rsidR="0048151C" w:rsidRPr="000838B8" w:rsidRDefault="0048151C" w:rsidP="00364F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48151C" w:rsidRPr="000838B8" w:rsidRDefault="0048151C" w:rsidP="00364FCF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083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838B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ได้ดำเนินการปรับปรุงเอกสารประกอบการเรียน ในเนื้อหาในบทที่ 1 เพิ่มเติม และมีการเพิ่มเติมแบบฝึกหัด และผลการวิเคราะห์โดยโปรแกรมสำเร็จรูปทางสถิติทางด้านการวางแผนการทดลองเพิ่มเติม</w:t>
            </w: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Pr="0019511A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Pr="0062675D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48151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838B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มีการปรับปรุง โดยมีการใช้สื่อออนไลน์ โดยจัดทำเน้อหาประกอบการเรียนการสอน พร้อมทั้งแบบฝึกหัดเพิ่มเติม ผ่านการเรียนรู้ </w:t>
            </w:r>
            <w:r w:rsidRPr="000838B8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Social media </w:t>
            </w:r>
            <w:r w:rsidRPr="000838B8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ได้แก่ </w:t>
            </w:r>
            <w:proofErr w:type="spellStart"/>
            <w:r w:rsidRPr="000838B8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Facebook</w:t>
            </w:r>
            <w:proofErr w:type="spellEnd"/>
            <w:r w:rsidRPr="000838B8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โดยค้นหา </w:t>
            </w:r>
            <w:r w:rsidRPr="00642745">
              <w:rPr>
                <w:rFonts w:ascii="TH SarabunPSK" w:hAnsi="TH SarabunPSK" w:cs="TH SarabunPSK"/>
                <w:b/>
                <w:bCs/>
                <w:color w:val="1C2A47"/>
                <w:sz w:val="29"/>
                <w:szCs w:val="29"/>
              </w:rPr>
              <w:t>ST312mju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48151C" w:rsidRPr="0062675D" w:rsidTr="00D13906">
        <w:trPr>
          <w:cantSplit/>
          <w:trHeight w:val="875"/>
        </w:trPr>
        <w:tc>
          <w:tcPr>
            <w:tcW w:w="3960" w:type="dxa"/>
          </w:tcPr>
          <w:p w:rsidR="0048151C" w:rsidRPr="00642745" w:rsidRDefault="0048151C" w:rsidP="00364FC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427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มีการปรับปรุงเนื้อหา เอกสารประกอบการเรียน และปรับปรุง เพิ่มเติมแบบฝึกหัด ผลการวิเคราะห์โดยโปรแกรมสำเร็จรูปทางสถิติ พัฒนาทางด้านสื่อออนไลน์</w:t>
            </w:r>
          </w:p>
        </w:tc>
        <w:tc>
          <w:tcPr>
            <w:tcW w:w="2340" w:type="dxa"/>
          </w:tcPr>
          <w:p w:rsidR="0048151C" w:rsidRPr="00642745" w:rsidRDefault="0048151C" w:rsidP="00364FC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427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 ปีการศึกษา</w:t>
            </w:r>
          </w:p>
        </w:tc>
        <w:tc>
          <w:tcPr>
            <w:tcW w:w="3780" w:type="dxa"/>
          </w:tcPr>
          <w:p w:rsidR="0048151C" w:rsidRPr="00642745" w:rsidRDefault="0048151C" w:rsidP="00364FC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427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อาจารย์ผู้สอน</w:t>
            </w:r>
          </w:p>
          <w:p w:rsidR="0048151C" w:rsidRPr="00642745" w:rsidRDefault="0048151C" w:rsidP="00364FC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A6026C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(นางมัลลิกา ราชกิจ)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</w:t>
      </w:r>
      <w:r w:rsidR="0048151C">
        <w:rPr>
          <w:rFonts w:ascii="TH SarabunPSK" w:hAnsi="TH SarabunPSK" w:cs="TH SarabunPSK" w:hint="cs"/>
          <w:sz w:val="32"/>
          <w:szCs w:val="32"/>
          <w:cs/>
          <w:lang w:bidi="th-TH"/>
        </w:rPr>
        <w:t>22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 เดือน..</w:t>
      </w:r>
      <w:r w:rsidR="0048151C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..พ.ศ. ...</w:t>
      </w:r>
      <w:r w:rsidR="0048151C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</w:t>
      </w:r>
    </w:p>
    <w:p w:rsidR="00870669" w:rsidRDefault="0087066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151C" w:rsidRDefault="0048151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151C" w:rsidRDefault="0048151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151C" w:rsidRDefault="0048151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151C" w:rsidRDefault="0048151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151C" w:rsidRDefault="0048151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151C" w:rsidRDefault="0048151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151C" w:rsidRDefault="0048151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151C" w:rsidRDefault="0048151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151C" w:rsidRDefault="0048151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151C" w:rsidRDefault="0048151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151C" w:rsidRDefault="0048151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151C" w:rsidRDefault="0048151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151C" w:rsidRDefault="0048151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151C" w:rsidRDefault="0048151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151C" w:rsidRDefault="0048151C" w:rsidP="0048151C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9E341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>ผลการประเมินโดยนักศึกษา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รายวิชา สต 312 กลุ่มเรียนที่ 2 ภาคเรียนที่ 1/2556</w:t>
      </w:r>
    </w:p>
    <w:p w:rsidR="0048151C" w:rsidRPr="0048151C" w:rsidRDefault="0048151C" w:rsidP="0048151C">
      <w:pPr>
        <w:rPr>
          <w:rFonts w:ascii="TH SarabunPSK" w:hAnsi="TH SarabunPSK" w:cs="TH SarabunPSK"/>
          <w:lang w:val="en-US" w:bidi="th-TH"/>
        </w:rPr>
      </w:pPr>
      <w:r w:rsidRPr="0048151C">
        <w:rPr>
          <w:rFonts w:ascii="TH SarabunPSK" w:hAnsi="TH SarabunPSK" w:cs="TH SarabunPSK"/>
          <w:cs/>
          <w:lang w:val="en-US" w:bidi="th-TH"/>
        </w:rPr>
        <w:t>ชื่อรายงาน</w:t>
      </w:r>
      <w:r w:rsidRPr="0048151C">
        <w:rPr>
          <w:rFonts w:ascii="TH SarabunPSK" w:hAnsi="TH SarabunPSK" w:cs="TH SarabunPSK"/>
          <w:lang w:val="en-US" w:bidi="th-TH"/>
        </w:rPr>
        <w:t xml:space="preserve"> : </w:t>
      </w:r>
      <w:r w:rsidRPr="0048151C">
        <w:rPr>
          <w:rFonts w:ascii="TH SarabunPSK" w:hAnsi="TH SarabunPSK" w:cs="TH SarabunPSK"/>
          <w:cs/>
          <w:lang w:val="en-US" w:bidi="th-TH"/>
        </w:rPr>
        <w:t>สิ่งสนับสนุนการเรียนสอน</w:t>
      </w:r>
      <w:r w:rsidRPr="0048151C">
        <w:rPr>
          <w:rFonts w:ascii="TH SarabunPSK" w:hAnsi="TH SarabunPSK" w:cs="TH SarabunPSK"/>
          <w:lang w:val="en-US" w:bidi="th-TH"/>
        </w:rPr>
        <w:t xml:space="preserve"> </w:t>
      </w:r>
      <w:r w:rsidRPr="0048151C">
        <w:rPr>
          <w:rFonts w:ascii="TH SarabunPSK" w:hAnsi="TH SarabunPSK" w:cs="TH SarabunPSK"/>
          <w:cs/>
          <w:lang w:val="en-US" w:bidi="th-TH"/>
        </w:rPr>
        <w:t>และประสิทธิภาพการเรียนการสอน</w:t>
      </w:r>
      <w:r w:rsidRPr="0048151C">
        <w:rPr>
          <w:rFonts w:ascii="TH SarabunPSK" w:hAnsi="TH SarabunPSK" w:cs="TH SarabunPSK"/>
          <w:lang w:val="en-US" w:bidi="th-TH"/>
        </w:rPr>
        <w:t xml:space="preserve">   </w:t>
      </w:r>
      <w:r w:rsidRPr="0048151C">
        <w:rPr>
          <w:rFonts w:ascii="TH SarabunPSK" w:hAnsi="TH SarabunPSK" w:cs="TH SarabunPSK"/>
          <w:cs/>
          <w:lang w:val="en-US" w:bidi="th-TH"/>
        </w:rPr>
        <w:t>ประจำปีการศึกษา :</w:t>
      </w:r>
      <w:r w:rsidRPr="0048151C">
        <w:rPr>
          <w:rFonts w:ascii="TH SarabunPSK" w:hAnsi="TH SarabunPSK" w:cs="TH SarabunPSK"/>
          <w:lang w:val="en-US" w:bidi="th-TH"/>
        </w:rPr>
        <w:t xml:space="preserve"> 1/2556 </w:t>
      </w:r>
      <w:r w:rsidRPr="0048151C">
        <w:rPr>
          <w:rFonts w:ascii="TH SarabunPSK" w:hAnsi="TH SarabunPSK" w:cs="TH SarabunPSK"/>
          <w:lang w:val="en-US" w:bidi="th-TH"/>
        </w:rPr>
        <w:br/>
      </w:r>
      <w:r w:rsidRPr="0048151C">
        <w:rPr>
          <w:rFonts w:ascii="TH SarabunPSK" w:hAnsi="TH SarabunPSK" w:cs="TH SarabunPSK"/>
          <w:cs/>
          <w:lang w:val="en-US" w:bidi="th-TH"/>
        </w:rPr>
        <w:t>ชื่อรายวิชาที่ถูกประเมิน :</w:t>
      </w:r>
      <w:r w:rsidRPr="0048151C">
        <w:rPr>
          <w:rFonts w:ascii="TH SarabunPSK" w:hAnsi="TH SarabunPSK" w:cs="TH SarabunPSK"/>
          <w:lang w:val="en-US" w:bidi="th-TH"/>
        </w:rPr>
        <w:t xml:space="preserve"> </w:t>
      </w:r>
      <w:r w:rsidRPr="0048151C">
        <w:rPr>
          <w:rFonts w:ascii="TH SarabunPSK" w:hAnsi="TH SarabunPSK" w:cs="TH SarabunPSK"/>
          <w:cs/>
          <w:lang w:val="en-US" w:bidi="th-TH"/>
        </w:rPr>
        <w:t>สถิติและการวางแผนการทดลองเบื้องต้น(สต</w:t>
      </w:r>
      <w:r w:rsidRPr="0048151C">
        <w:rPr>
          <w:rFonts w:ascii="TH SarabunPSK" w:hAnsi="TH SarabunPSK" w:cs="TH SarabunPSK"/>
          <w:lang w:val="en-US" w:bidi="th-TH"/>
        </w:rPr>
        <w:t xml:space="preserve">312) </w:t>
      </w:r>
      <w:r w:rsidRPr="0048151C">
        <w:rPr>
          <w:rFonts w:ascii="TH SarabunPSK" w:hAnsi="TH SarabunPSK" w:cs="TH SarabunPSK"/>
          <w:lang w:val="en-US" w:bidi="th-TH"/>
        </w:rPr>
        <w:br/>
      </w:r>
      <w:r w:rsidRPr="0048151C">
        <w:rPr>
          <w:rFonts w:ascii="TH SarabunPSK" w:hAnsi="TH SarabunPSK" w:cs="TH SarabunPSK"/>
          <w:cs/>
          <w:lang w:val="en-US" w:bidi="th-TH"/>
        </w:rPr>
        <w:t>ชื่ออาจารย์ที่ถูกประเมิน :</w:t>
      </w:r>
      <w:r w:rsidRPr="0048151C">
        <w:rPr>
          <w:rFonts w:ascii="TH SarabunPSK" w:hAnsi="TH SarabunPSK" w:cs="TH SarabunPSK"/>
          <w:lang w:val="en-US" w:bidi="th-TH"/>
        </w:rPr>
        <w:t xml:space="preserve"> </w:t>
      </w:r>
      <w:r w:rsidRPr="0048151C">
        <w:rPr>
          <w:rFonts w:ascii="TH SarabunPSK" w:hAnsi="TH SarabunPSK" w:cs="TH SarabunPSK"/>
          <w:cs/>
          <w:lang w:val="en-US" w:bidi="th-TH"/>
        </w:rPr>
        <w:t>อาจารย์มัลลิกา ราชกิจ</w:t>
      </w:r>
      <w:r w:rsidRPr="0048151C">
        <w:rPr>
          <w:rFonts w:ascii="TH SarabunPSK" w:hAnsi="TH SarabunPSK" w:cs="TH SarabunPSK"/>
          <w:lang w:val="en-US" w:bidi="th-TH"/>
        </w:rPr>
        <w:t xml:space="preserve"> </w:t>
      </w:r>
      <w:r w:rsidRPr="0048151C">
        <w:rPr>
          <w:rFonts w:ascii="TH SarabunPSK" w:hAnsi="TH SarabunPSK" w:cs="TH SarabunPSK"/>
          <w:lang w:val="en-US" w:bidi="th-TH"/>
        </w:rPr>
        <w:br/>
      </w:r>
      <w:r w:rsidRPr="0048151C">
        <w:rPr>
          <w:rFonts w:ascii="TH SarabunPSK" w:hAnsi="TH SarabunPSK" w:cs="TH SarabunPSK"/>
          <w:cs/>
          <w:lang w:val="en-US" w:bidi="th-TH"/>
        </w:rPr>
        <w:t>กลุ่มนักศึกษาที่เข้าประเมิน :</w:t>
      </w:r>
      <w:r w:rsidRPr="0048151C">
        <w:rPr>
          <w:rFonts w:ascii="TH SarabunPSK" w:hAnsi="TH SarabunPSK" w:cs="TH SarabunPSK"/>
          <w:lang w:val="en-US" w:bidi="th-TH"/>
        </w:rPr>
        <w:t xml:space="preserve"> </w:t>
      </w:r>
      <w:r w:rsidRPr="0048151C">
        <w:rPr>
          <w:rFonts w:ascii="TH SarabunPSK" w:hAnsi="TH SarabunPSK" w:cs="TH SarabunPSK"/>
          <w:cs/>
          <w:lang w:val="en-US" w:bidi="th-TH"/>
        </w:rPr>
        <w:t>ปริญญาตรี</w:t>
      </w:r>
      <w:r w:rsidRPr="0048151C">
        <w:rPr>
          <w:rFonts w:ascii="TH SarabunPSK" w:hAnsi="TH SarabunPSK" w:cs="TH SarabunPSK"/>
          <w:lang w:val="en-US" w:bidi="th-TH"/>
        </w:rPr>
        <w:t xml:space="preserve">  </w:t>
      </w:r>
      <w:r w:rsidRPr="0048151C">
        <w:rPr>
          <w:rFonts w:ascii="TH SarabunPSK" w:hAnsi="TH SarabunPSK" w:cs="TH SarabunPSK"/>
          <w:cs/>
          <w:lang w:val="en-US" w:bidi="th-TH"/>
        </w:rPr>
        <w:t>ภาค</w:t>
      </w:r>
      <w:r w:rsidRPr="0048151C">
        <w:rPr>
          <w:rFonts w:ascii="TH SarabunPSK" w:hAnsi="TH SarabunPSK" w:cs="TH SarabunPSK"/>
          <w:lang w:val="en-US" w:bidi="th-TH"/>
        </w:rPr>
        <w:t xml:space="preserve"> </w:t>
      </w:r>
      <w:r w:rsidRPr="0048151C">
        <w:rPr>
          <w:rFonts w:ascii="TH SarabunPSK" w:hAnsi="TH SarabunPSK" w:cs="TH SarabunPSK"/>
          <w:cs/>
          <w:lang w:val="en-US" w:bidi="th-TH"/>
        </w:rPr>
        <w:t>ปกติ</w:t>
      </w:r>
      <w:r w:rsidRPr="0048151C">
        <w:rPr>
          <w:rFonts w:ascii="TH SarabunPSK" w:hAnsi="TH SarabunPSK" w:cs="TH SarabunPSK"/>
          <w:lang w:val="en-US" w:bidi="th-TH"/>
        </w:rPr>
        <w:t xml:space="preserve">  </w:t>
      </w:r>
      <w:proofErr w:type="spellStart"/>
      <w:r w:rsidRPr="0048151C">
        <w:rPr>
          <w:rFonts w:ascii="TH SarabunPSK" w:hAnsi="TH SarabunPSK" w:cs="TH SarabunPSK"/>
          <w:lang w:val="en-US" w:bidi="th-TH"/>
        </w:rPr>
        <w:t>Secton</w:t>
      </w:r>
      <w:proofErr w:type="spellEnd"/>
      <w:r w:rsidRPr="0048151C">
        <w:rPr>
          <w:rFonts w:ascii="TH SarabunPSK" w:hAnsi="TH SarabunPSK" w:cs="TH SarabunPSK"/>
          <w:lang w:val="en-US" w:bidi="th-TH"/>
        </w:rPr>
        <w:t xml:space="preserve"> 2 </w:t>
      </w:r>
    </w:p>
    <w:p w:rsidR="0048151C" w:rsidRPr="0048151C" w:rsidRDefault="0048151C" w:rsidP="0048151C">
      <w:pPr>
        <w:rPr>
          <w:rFonts w:ascii="TH SarabunPSK" w:hAnsi="TH SarabunPSK" w:cs="TH SarabunPSK"/>
          <w:lang w:val="en-US" w:bidi="th-TH"/>
        </w:rPr>
      </w:pPr>
    </w:p>
    <w:p w:rsidR="0048151C" w:rsidRPr="0048151C" w:rsidRDefault="0048151C" w:rsidP="0048151C">
      <w:pPr>
        <w:rPr>
          <w:rFonts w:ascii="TH SarabunPSK" w:hAnsi="TH SarabunPSK" w:cs="TH SarabunPSK"/>
          <w:lang w:val="en-US" w:bidi="th-TH"/>
        </w:rPr>
      </w:pPr>
      <w:r w:rsidRPr="0048151C">
        <w:rPr>
          <w:rFonts w:ascii="TH SarabunPSK" w:hAnsi="TH SarabunPSK" w:cs="TH SarabunPSK"/>
          <w:cs/>
          <w:lang w:val="en-US"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9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8"/>
      </w:tblGrid>
      <w:tr w:rsidR="0048151C" w:rsidRPr="0048151C" w:rsidTr="0048151C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รายการคำถาม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ผลการประเมิน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</w:tr>
      <w:tr w:rsidR="0048151C" w:rsidRPr="0048151C" w:rsidTr="0048151C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48151C" w:rsidRPr="0048151C" w:rsidRDefault="0048151C" w:rsidP="0048151C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ผลรวมทั้งหมด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</w:tr>
      <w:tr w:rsidR="0048151C" w:rsidRPr="0048151C" w:rsidTr="0048151C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48151C" w:rsidRPr="0048151C" w:rsidRDefault="0048151C" w:rsidP="0048151C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  <w:tc>
          <w:tcPr>
            <w:tcW w:w="250" w:type="pct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Mean </w:t>
            </w:r>
          </w:p>
        </w:tc>
      </w:tr>
      <w:tr w:rsidR="0048151C" w:rsidRPr="0048151C" w:rsidTr="0048151C">
        <w:trPr>
          <w:tblCellSpacing w:w="7" w:type="dxa"/>
        </w:trPr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ความพึงพอใจต่อขนาดและสภาพแวดล้อม เช่น แสงสว่าง อุณหภูมิของห้องบรรยาย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และเสียงรบกวน เป็นต้น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29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58.00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20.00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50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3.96 </w:t>
            </w:r>
          </w:p>
        </w:tc>
      </w:tr>
      <w:tr w:rsidR="0048151C" w:rsidRPr="0048151C" w:rsidTr="0048151C">
        <w:trPr>
          <w:tblCellSpacing w:w="7" w:type="dxa"/>
        </w:trPr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ความพึงพอใจต่อความเพียงพอและความเหมาะสมของหนังสือ ตำรา สื่อสิ่งพิมพ์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ฐานข้อมูลทางวิชาการ และสื่อสนับสนุนการเรียนรู้ต่างๆ ในสำนักหอสมุด (ห้องสมุดกลาง)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11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22.00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28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56.00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20.00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50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3.94 </w:t>
            </w:r>
          </w:p>
        </w:tc>
      </w:tr>
      <w:tr w:rsidR="0048151C" w:rsidRPr="0048151C" w:rsidTr="0048151C">
        <w:trPr>
          <w:tblCellSpacing w:w="7" w:type="dxa"/>
        </w:trPr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ความพึงพอใจต่อเครื่องมือ/อุปกรณ์ และโสตทัศนูปกรณ์ในห้องปฏิบัติการ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(</w:t>
            </w: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ที่มีการจัดการเรียนการสอน)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11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22.00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27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54.00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11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22.00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50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3.96 </w:t>
            </w:r>
          </w:p>
        </w:tc>
      </w:tr>
      <w:tr w:rsidR="0048151C" w:rsidRPr="0048151C" w:rsidTr="0048151C">
        <w:trPr>
          <w:tblCellSpacing w:w="7" w:type="dxa"/>
        </w:trPr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ความพึงพอใจต่ออุปกรณ์ โสตทัศนูปกรณ์ในห้องบรรยาย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28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56.00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11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22.00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50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3.98 </w:t>
            </w:r>
          </w:p>
        </w:tc>
      </w:tr>
      <w:tr w:rsidR="0048151C" w:rsidRPr="0048151C" w:rsidTr="0048151C">
        <w:trPr>
          <w:tblCellSpacing w:w="7" w:type="dxa"/>
        </w:trPr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จัดการเรียนการสอนตามรายละเอียดของรายวิชา(</w:t>
            </w:r>
            <w:proofErr w:type="spellStart"/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มคอ.</w:t>
            </w:r>
            <w:proofErr w:type="spellEnd"/>
            <w:r w:rsidRPr="0048151C">
              <w:rPr>
                <w:rFonts w:ascii="TH SarabunPSK" w:hAnsi="TH SarabunPSK" w:cs="TH SarabunPSK"/>
                <w:lang w:val="en-US" w:bidi="th-TH"/>
              </w:rPr>
              <w:t xml:space="preserve">3) </w:t>
            </w: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และ/หรือแผนการสอนที่กำหนดไว้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9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18.00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25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16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32.00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50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4.14 </w:t>
            </w:r>
          </w:p>
        </w:tc>
      </w:tr>
      <w:tr w:rsidR="0048151C" w:rsidRPr="0048151C" w:rsidTr="0048151C">
        <w:trPr>
          <w:tblCellSpacing w:w="7" w:type="dxa"/>
        </w:trPr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เช่น เนื้อหาที่เรียนต้องมีพื้นฐานความรู้จากวิชาใด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หรือเนื้อหาที่เรียนจะเป็นพื้นฐานสำคัญสำหรับการเรียนในวิชาอื่นๆอย่างไร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รวมถึงการผสมผสานสาระความรู้ด้านต่างๆกับวิชาที่เรียน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8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16.00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28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56.00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14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28.00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50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4.12 </w:t>
            </w:r>
          </w:p>
        </w:tc>
      </w:tr>
      <w:tr w:rsidR="0048151C" w:rsidRPr="0048151C" w:rsidTr="0048151C">
        <w:trPr>
          <w:tblCellSpacing w:w="7" w:type="dxa"/>
        </w:trPr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8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16.00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26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52.00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16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32.00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50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4.16 </w:t>
            </w:r>
          </w:p>
        </w:tc>
      </w:tr>
      <w:tr w:rsidR="0048151C" w:rsidRPr="0048151C" w:rsidTr="0048151C">
        <w:trPr>
          <w:tblCellSpacing w:w="7" w:type="dxa"/>
        </w:trPr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ผู้สอนทำการวัดผล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และประเมินผลได้สอดคล้องและครอบคลุมตามที่ระบุไว้ในรายละเอียดของรายวิชาและ/หรือแผนการสอน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8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16.00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28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56.00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14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28.00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50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4.12 </w:t>
            </w:r>
          </w:p>
        </w:tc>
      </w:tr>
      <w:tr w:rsidR="0048151C" w:rsidRPr="0048151C" w:rsidTr="0048151C">
        <w:trPr>
          <w:tblCellSpacing w:w="7" w:type="dxa"/>
        </w:trPr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ผู้สอนเปิดโอกาสให้นักศึกษาซักถามและแลกเปลี่ยนเรียนรู้ร่วมกันทั้งใน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และนอกห้องเรียน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7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14.00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25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18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36.00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50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4.22 </w:t>
            </w:r>
          </w:p>
        </w:tc>
      </w:tr>
      <w:tr w:rsidR="0048151C" w:rsidRPr="0048151C" w:rsidTr="0048151C">
        <w:trPr>
          <w:tblCellSpacing w:w="7" w:type="dxa"/>
        </w:trPr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ผู้สอนมี</w:t>
            </w:r>
            <w:proofErr w:type="spellStart"/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มนุษย</w:t>
            </w:r>
            <w:proofErr w:type="spellEnd"/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สัมพันธ์ และให้คำปรึกษาแก่นักศึกษาอย่างเป็นกันเอง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มีความเหมาะสมและเท่าเทียมกัน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9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18.00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24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48.00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17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34.00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50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4.16 </w:t>
            </w:r>
          </w:p>
        </w:tc>
      </w:tr>
      <w:tr w:rsidR="0048151C" w:rsidRPr="0048151C" w:rsidTr="0048151C">
        <w:trPr>
          <w:tblCellSpacing w:w="7" w:type="dxa"/>
        </w:trPr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ผู้สอนให้ข้อมูลหรือแนะนำหนังสือ ตำรา หรือแหล่งค้นคว้าหาความรู้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เพื่อให้ผู้เรียนสามารถหาความรู้เพิ่มเติมด้วยตนเอง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9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18.00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26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52.00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15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30.00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50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4.12 </w:t>
            </w:r>
          </w:p>
        </w:tc>
      </w:tr>
      <w:tr w:rsidR="0048151C" w:rsidRPr="0048151C" w:rsidTr="0048151C">
        <w:trPr>
          <w:tblCellSpacing w:w="7" w:type="dxa"/>
        </w:trPr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มีการใช้วิธีการสอนที่หลากหลายสอดคล้องกับเนื้อหาวิชา บริบท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และสภาพแวดล้อมปัจจุบัน ตามความต้องการและความถนัดของนักศึกษา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(</w:t>
            </w: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พัฒนาทักษะวิเคราะห์เชิงเลข การสื่อสาร และการใช้เทคโนโลยีสารสนเทศ)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11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22.00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21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42.00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18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36.00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50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4.14 </w:t>
            </w:r>
          </w:p>
        </w:tc>
      </w:tr>
      <w:tr w:rsidR="0048151C" w:rsidRPr="0048151C" w:rsidTr="0048151C">
        <w:trPr>
          <w:tblCellSpacing w:w="7" w:type="dxa"/>
        </w:trPr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มีการสอดแทรกคุณธรรม จริยธรรม และค่านิยมที่ดีงามอย่างต่อเนื่อง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รวมทั้งการว่ากล่าวตักเตือน แนะนำตัวอย่าง ฯลฯ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11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22.00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24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48.00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15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30.00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50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4.08 </w:t>
            </w:r>
          </w:p>
        </w:tc>
      </w:tr>
      <w:tr w:rsidR="0048151C" w:rsidRPr="0048151C" w:rsidTr="0048151C">
        <w:trPr>
          <w:tblCellSpacing w:w="7" w:type="dxa"/>
        </w:trPr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9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18.00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24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48.00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17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34.00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50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4.16 </w:t>
            </w:r>
          </w:p>
        </w:tc>
      </w:tr>
      <w:tr w:rsidR="0048151C" w:rsidRPr="0048151C" w:rsidTr="0048151C">
        <w:trPr>
          <w:tblCellSpacing w:w="7" w:type="dxa"/>
        </w:trPr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ส่งเสริมให้ผู้เรียนได้ศึกษาค้นคว้าและนำความรู้มาวิเคราะห์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lastRenderedPageBreak/>
              <w:t>สังเคราะห์อย่างมีเหตุผล หรือส่งเสริมให้ผู้เรียนวิจารณ์อย่างสร้างสรรค์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(</w:t>
            </w: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พัฒนาทักษะด้านปัญญา)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lastRenderedPageBreak/>
              <w:t xml:space="preserve">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24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48.00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16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32.00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50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4.12 </w:t>
            </w:r>
          </w:p>
        </w:tc>
      </w:tr>
      <w:tr w:rsidR="0048151C" w:rsidRPr="0048151C" w:rsidTr="0048151C">
        <w:trPr>
          <w:tblCellSpacing w:w="7" w:type="dxa"/>
        </w:trPr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lastRenderedPageBreak/>
              <w:t>อาจารย์ตรงต่อเวลา เข้าและเลิกสอนตามกำหนด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20.00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24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48.00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16 </w:t>
            </w:r>
          </w:p>
        </w:tc>
        <w:tc>
          <w:tcPr>
            <w:tcW w:w="0" w:type="auto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32.00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50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4.12 </w:t>
            </w:r>
          </w:p>
        </w:tc>
      </w:tr>
      <w:tr w:rsidR="0048151C" w:rsidRPr="0048151C" w:rsidTr="0048151C">
        <w:trPr>
          <w:tblCellSpacing w:w="7" w:type="dxa"/>
        </w:trPr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right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cs/>
                <w:lang w:val="en-US" w:bidi="th-TH"/>
              </w:rPr>
              <w:t>ผลรวมทั้งหมด</w:t>
            </w:r>
            <w:r w:rsidRPr="0048151C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4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0.50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151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18.88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411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51.38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234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29.25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 xml:space="preserve">800 </w:t>
            </w:r>
          </w:p>
        </w:tc>
        <w:tc>
          <w:tcPr>
            <w:tcW w:w="0" w:type="auto"/>
            <w:vAlign w:val="center"/>
            <w:hideMark/>
          </w:tcPr>
          <w:p w:rsidR="0048151C" w:rsidRPr="0048151C" w:rsidRDefault="0048151C" w:rsidP="0048151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8151C">
              <w:rPr>
                <w:rFonts w:ascii="TH SarabunPSK" w:hAnsi="TH SarabunPSK" w:cs="TH SarabunPSK"/>
                <w:lang w:val="en-US" w:bidi="th-TH"/>
              </w:rPr>
              <w:t>4.09</w:t>
            </w:r>
          </w:p>
        </w:tc>
      </w:tr>
    </w:tbl>
    <w:p w:rsidR="0048151C" w:rsidRPr="0048151C" w:rsidRDefault="0048151C" w:rsidP="0048151C">
      <w:pPr>
        <w:rPr>
          <w:rFonts w:ascii="TH SarabunPSK" w:hAnsi="TH SarabunPSK" w:cs="TH SarabunPSK" w:hint="cs"/>
          <w:sz w:val="32"/>
          <w:szCs w:val="32"/>
          <w:lang w:val="en-US" w:bidi="th-TH"/>
        </w:rPr>
      </w:pPr>
    </w:p>
    <w:p w:rsidR="0048151C" w:rsidRDefault="0048151C" w:rsidP="0048151C">
      <w:pPr>
        <w:rPr>
          <w:rFonts w:ascii="TH SarabunPSK" w:hAnsi="TH SarabunPSK" w:cs="TH SarabunPSK" w:hint="cs"/>
          <w:sz w:val="32"/>
          <w:szCs w:val="32"/>
          <w:lang w:bidi="th-TH"/>
        </w:rPr>
      </w:pPr>
      <w:r w:rsidRPr="002042F6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ที่มา </w:t>
      </w:r>
      <w:hyperlink r:id="rId6" w:history="1">
        <w:r>
          <w:rPr>
            <w:rStyle w:val="aa"/>
          </w:rPr>
          <w:t>http://www.e-manage.mju.ac.th/</w:t>
        </w:r>
      </w:hyperlink>
      <w:r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48151C" w:rsidRPr="004D136A" w:rsidRDefault="0048151C" w:rsidP="0048151C">
      <w:pP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สืบค้นวันที่ 22</w:t>
      </w:r>
      <w:r w:rsidRPr="004D136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ตุลาคม 2556</w:t>
      </w:r>
    </w:p>
    <w:p w:rsidR="0048151C" w:rsidRPr="0062675D" w:rsidRDefault="0048151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sectPr w:rsidR="0048151C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DBD" w:rsidRDefault="00450DBD">
      <w:r>
        <w:separator/>
      </w:r>
    </w:p>
  </w:endnote>
  <w:endnote w:type="continuationSeparator" w:id="0">
    <w:p w:rsidR="00450DBD" w:rsidRDefault="00450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663" w:rsidRDefault="005F7F2D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C166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C1663" w:rsidRDefault="007C166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663" w:rsidRPr="0062675D" w:rsidRDefault="007C1663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7C1663" w:rsidRDefault="007C166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DBD" w:rsidRDefault="00450DBD">
      <w:r>
        <w:separator/>
      </w:r>
    </w:p>
  </w:footnote>
  <w:footnote w:type="continuationSeparator" w:id="0">
    <w:p w:rsidR="00450DBD" w:rsidRDefault="00450D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663" w:rsidRDefault="005F7F2D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C166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C1663" w:rsidRDefault="007C166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663" w:rsidRPr="004A54AE" w:rsidRDefault="005F7F2D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7C1663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86367A">
      <w:rPr>
        <w:rStyle w:val="a8"/>
        <w:rFonts w:ascii="TH SarabunPSK" w:hAnsi="TH SarabunPSK" w:cs="TH SarabunPSK"/>
        <w:noProof/>
      </w:rPr>
      <w:t>9</w:t>
    </w:r>
    <w:r w:rsidRPr="004A54AE">
      <w:rPr>
        <w:rStyle w:val="a8"/>
        <w:rFonts w:ascii="TH SarabunPSK" w:hAnsi="TH SarabunPSK" w:cs="TH SarabunPSK"/>
      </w:rPr>
      <w:fldChar w:fldCharType="end"/>
    </w:r>
  </w:p>
  <w:p w:rsidR="007C1663" w:rsidRPr="0062675D" w:rsidRDefault="007C1663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323FD"/>
    <w:rsid w:val="00175809"/>
    <w:rsid w:val="00181626"/>
    <w:rsid w:val="0019511A"/>
    <w:rsid w:val="001D5CD1"/>
    <w:rsid w:val="0020081E"/>
    <w:rsid w:val="002536F3"/>
    <w:rsid w:val="00272DD5"/>
    <w:rsid w:val="002764C6"/>
    <w:rsid w:val="00280F31"/>
    <w:rsid w:val="002D01EC"/>
    <w:rsid w:val="002F0446"/>
    <w:rsid w:val="003A3C27"/>
    <w:rsid w:val="003B387C"/>
    <w:rsid w:val="003F5489"/>
    <w:rsid w:val="004017DD"/>
    <w:rsid w:val="0043766B"/>
    <w:rsid w:val="00450DBD"/>
    <w:rsid w:val="00476B3F"/>
    <w:rsid w:val="0048151C"/>
    <w:rsid w:val="00482720"/>
    <w:rsid w:val="004A54AE"/>
    <w:rsid w:val="004B5DEF"/>
    <w:rsid w:val="004C084D"/>
    <w:rsid w:val="004C6682"/>
    <w:rsid w:val="004F17BF"/>
    <w:rsid w:val="00505600"/>
    <w:rsid w:val="00533E50"/>
    <w:rsid w:val="00543CF5"/>
    <w:rsid w:val="005746A5"/>
    <w:rsid w:val="005A55D3"/>
    <w:rsid w:val="005B1094"/>
    <w:rsid w:val="005C4F3D"/>
    <w:rsid w:val="005C58D0"/>
    <w:rsid w:val="005F7F2D"/>
    <w:rsid w:val="00606803"/>
    <w:rsid w:val="0062675D"/>
    <w:rsid w:val="006552FE"/>
    <w:rsid w:val="0068043A"/>
    <w:rsid w:val="00695717"/>
    <w:rsid w:val="006B3E77"/>
    <w:rsid w:val="00760400"/>
    <w:rsid w:val="007916A2"/>
    <w:rsid w:val="007C1663"/>
    <w:rsid w:val="007D49DA"/>
    <w:rsid w:val="007E441E"/>
    <w:rsid w:val="007F3866"/>
    <w:rsid w:val="0080718E"/>
    <w:rsid w:val="008175EE"/>
    <w:rsid w:val="008374E8"/>
    <w:rsid w:val="0086367A"/>
    <w:rsid w:val="00870669"/>
    <w:rsid w:val="008929BD"/>
    <w:rsid w:val="00922349"/>
    <w:rsid w:val="009371EB"/>
    <w:rsid w:val="00964655"/>
    <w:rsid w:val="009A09F9"/>
    <w:rsid w:val="00A6026C"/>
    <w:rsid w:val="00AD5C47"/>
    <w:rsid w:val="00AF76C9"/>
    <w:rsid w:val="00B21F85"/>
    <w:rsid w:val="00B65EBC"/>
    <w:rsid w:val="00B66150"/>
    <w:rsid w:val="00BB0992"/>
    <w:rsid w:val="00BE0FBA"/>
    <w:rsid w:val="00BE246A"/>
    <w:rsid w:val="00BF754F"/>
    <w:rsid w:val="00C23AAA"/>
    <w:rsid w:val="00C54869"/>
    <w:rsid w:val="00C5536B"/>
    <w:rsid w:val="00CA7F68"/>
    <w:rsid w:val="00CD5965"/>
    <w:rsid w:val="00D13906"/>
    <w:rsid w:val="00D258DA"/>
    <w:rsid w:val="00E355B7"/>
    <w:rsid w:val="00E55C74"/>
    <w:rsid w:val="00E67CFE"/>
    <w:rsid w:val="00E7351D"/>
    <w:rsid w:val="00E83DDC"/>
    <w:rsid w:val="00F36B54"/>
    <w:rsid w:val="00F46CCB"/>
    <w:rsid w:val="00F72C66"/>
    <w:rsid w:val="00FA4C2B"/>
    <w:rsid w:val="00FB0F27"/>
    <w:rsid w:val="00FD1A44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12290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character" w:styleId="aa">
    <w:name w:val="Hyperlink"/>
    <w:basedOn w:val="a0"/>
    <w:uiPriority w:val="99"/>
    <w:unhideWhenUsed/>
    <w:rsid w:val="004815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1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11951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3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74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52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39155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581879">
                  <w:marLeft w:val="0"/>
                  <w:marRight w:val="0"/>
                  <w:marTop w:val="0"/>
                  <w:marBottom w:val="11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-manage.mju.ac.th/assessMenuRptCourseForPerson.aspx?goID=11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2224</Words>
  <Characters>12677</Characters>
  <Application>Microsoft Office Word</Application>
  <DocSecurity>0</DocSecurity>
  <Lines>105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14872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7</cp:revision>
  <cp:lastPrinted>2010-10-08T06:38:00Z</cp:lastPrinted>
  <dcterms:created xsi:type="dcterms:W3CDTF">2013-10-11T08:36:00Z</dcterms:created>
  <dcterms:modified xsi:type="dcterms:W3CDTF">2013-10-22T03:13:00Z</dcterms:modified>
</cp:coreProperties>
</file>